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2AAE1A13" w14:textId="77777777" w:rsidR="002867EE" w:rsidRDefault="002867EE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2A10790" w14:textId="77777777" w:rsidR="002867EE" w:rsidRDefault="002867EE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E24E39D" w14:textId="742B0D10" w:rsidR="002867EE" w:rsidRDefault="00E53B32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867EE">
        <w:rPr>
          <w:rFonts w:asciiTheme="minorHAnsi" w:eastAsia="Times New Roman" w:hAnsiTheme="minorHAnsi" w:cstheme="minorHAnsi"/>
          <w:b/>
          <w:sz w:val="28"/>
          <w:szCs w:val="28"/>
        </w:rPr>
        <w:t>NC Providers Council</w:t>
      </w:r>
      <w:r w:rsidR="007E5FC7" w:rsidRPr="002867EE">
        <w:rPr>
          <w:rFonts w:asciiTheme="minorHAnsi" w:hAnsiTheme="minorHAnsi" w:cstheme="minorHAnsi"/>
          <w:sz w:val="28"/>
          <w:szCs w:val="28"/>
        </w:rPr>
        <w:t xml:space="preserve"> </w:t>
      </w:r>
      <w:r w:rsidR="00056B9F" w:rsidRPr="002867EE">
        <w:rPr>
          <w:rFonts w:asciiTheme="minorHAnsi" w:eastAsia="Times New Roman" w:hAnsiTheme="minorHAnsi" w:cstheme="minorHAnsi"/>
          <w:b/>
          <w:sz w:val="28"/>
          <w:szCs w:val="28"/>
        </w:rPr>
        <w:t>Operational Data Strategies</w:t>
      </w:r>
      <w:r w:rsidRPr="002867EE">
        <w:rPr>
          <w:rFonts w:asciiTheme="minorHAnsi" w:eastAsia="Times New Roman" w:hAnsiTheme="minorHAnsi" w:cstheme="minorHAnsi"/>
          <w:b/>
          <w:sz w:val="28"/>
          <w:szCs w:val="28"/>
        </w:rPr>
        <w:t xml:space="preserve"> Committee </w:t>
      </w:r>
    </w:p>
    <w:p w14:paraId="370130D2" w14:textId="7FBCEEDF" w:rsidR="00150CA9" w:rsidRPr="002867EE" w:rsidRDefault="00E53B32" w:rsidP="002867EE">
      <w:pPr>
        <w:spacing w:after="0" w:line="24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2867EE">
        <w:rPr>
          <w:rFonts w:asciiTheme="minorHAnsi" w:eastAsia="Times New Roman" w:hAnsiTheme="minorHAnsi" w:cstheme="minorHAnsi"/>
          <w:b/>
          <w:sz w:val="28"/>
          <w:szCs w:val="28"/>
        </w:rPr>
        <w:t>Meeting Agenda</w:t>
      </w:r>
    </w:p>
    <w:p w14:paraId="5222AD6D" w14:textId="77777777" w:rsidR="009F456A" w:rsidRPr="002867EE" w:rsidRDefault="009F456A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0"/>
        </w:rPr>
      </w:pPr>
    </w:p>
    <w:p w14:paraId="43BAB2C5" w14:textId="4BAC2B1F" w:rsidR="00150CA9" w:rsidRDefault="00E563A1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0"/>
        </w:rPr>
      </w:pPr>
      <w:r w:rsidRPr="002867EE">
        <w:rPr>
          <w:rFonts w:asciiTheme="minorHAnsi" w:eastAsia="Times New Roman" w:hAnsiTheme="minorHAnsi" w:cstheme="minorHAnsi"/>
          <w:b/>
          <w:sz w:val="20"/>
        </w:rPr>
        <w:t>March 22</w:t>
      </w:r>
      <w:r w:rsidR="00B46001" w:rsidRPr="002867EE">
        <w:rPr>
          <w:rFonts w:asciiTheme="minorHAnsi" w:eastAsia="Times New Roman" w:hAnsiTheme="minorHAnsi" w:cstheme="minorHAnsi"/>
          <w:b/>
          <w:sz w:val="20"/>
        </w:rPr>
        <w:t>, 12 noon – 1</w:t>
      </w:r>
      <w:r w:rsidR="002867EE">
        <w:rPr>
          <w:rFonts w:asciiTheme="minorHAnsi" w:eastAsia="Times New Roman" w:hAnsiTheme="minorHAnsi" w:cstheme="minorHAnsi"/>
          <w:b/>
          <w:sz w:val="20"/>
        </w:rPr>
        <w:t>:00</w:t>
      </w:r>
      <w:r w:rsidR="00B46001" w:rsidRPr="002867EE">
        <w:rPr>
          <w:rFonts w:asciiTheme="minorHAnsi" w:eastAsia="Times New Roman" w:hAnsiTheme="minorHAnsi" w:cstheme="minorHAnsi"/>
          <w:b/>
          <w:sz w:val="20"/>
        </w:rPr>
        <w:t xml:space="preserve"> p</w:t>
      </w:r>
      <w:r w:rsidR="002867EE">
        <w:rPr>
          <w:rFonts w:asciiTheme="minorHAnsi" w:eastAsia="Times New Roman" w:hAnsiTheme="minorHAnsi" w:cstheme="minorHAnsi"/>
          <w:b/>
          <w:sz w:val="20"/>
        </w:rPr>
        <w:t>.m.</w:t>
      </w:r>
    </w:p>
    <w:p w14:paraId="26FF1B8E" w14:textId="77777777" w:rsidR="002867EE" w:rsidRPr="002867EE" w:rsidRDefault="002867EE" w:rsidP="002867E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0"/>
        </w:rPr>
      </w:pPr>
    </w:p>
    <w:p w14:paraId="7178DFA5" w14:textId="77777777" w:rsidR="002867EE" w:rsidRPr="002867EE" w:rsidRDefault="002867EE" w:rsidP="002867EE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2867EE">
        <w:rPr>
          <w:rFonts w:asciiTheme="minorHAnsi" w:hAnsiTheme="minorHAnsi" w:cstheme="minorHAnsi"/>
          <w:sz w:val="20"/>
        </w:rPr>
        <w:t>Join Zoom Meeting</w:t>
      </w:r>
    </w:p>
    <w:p w14:paraId="4528B1E8" w14:textId="77777777" w:rsidR="002867EE" w:rsidRPr="002867EE" w:rsidRDefault="002867EE" w:rsidP="002867EE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hyperlink r:id="rId12" w:history="1">
        <w:r w:rsidRPr="002867EE">
          <w:rPr>
            <w:rStyle w:val="Hyperlink"/>
            <w:rFonts w:asciiTheme="minorHAnsi" w:hAnsiTheme="minorHAnsi" w:cstheme="minorHAnsi"/>
            <w:sz w:val="20"/>
          </w:rPr>
          <w:t>https://us06web.zoom.us/j/92915122120?pwd=N1ZsZEhXdlRKcE1mTHZ3QW5hQXlPZz09</w:t>
        </w:r>
      </w:hyperlink>
    </w:p>
    <w:p w14:paraId="09B631C4" w14:textId="77777777" w:rsidR="002867EE" w:rsidRPr="001640F2" w:rsidRDefault="002867EE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7FF87B36" w14:textId="77777777" w:rsidR="002867EE" w:rsidRPr="002867EE" w:rsidRDefault="00E53B32" w:rsidP="002867EE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Welcome and Introductions – </w:t>
      </w:r>
      <w:r w:rsidR="00056B9F" w:rsidRPr="002867EE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Vanessa Ervin</w:t>
      </w:r>
      <w:r w:rsidR="00DA279C" w:rsidRPr="002867EE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, Committee Chair</w:t>
      </w:r>
    </w:p>
    <w:p w14:paraId="43BD0855" w14:textId="77777777" w:rsidR="002867EE" w:rsidRPr="002867EE" w:rsidRDefault="002867EE" w:rsidP="002867EE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2999D5EE" w14:textId="7A9BBD60" w:rsidR="00490BB1" w:rsidRPr="002867EE" w:rsidRDefault="00490BB1" w:rsidP="002867EE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Ongoing Business - </w:t>
      </w:r>
      <w:r w:rsidRPr="002867EE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Vanessa Ervin, Committee Chair</w:t>
      </w:r>
    </w:p>
    <w:p w14:paraId="0DB0D665" w14:textId="77777777" w:rsidR="00490BB1" w:rsidRPr="002867EE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 w:val="24"/>
          <w:szCs w:val="24"/>
        </w:rPr>
      </w:pPr>
    </w:p>
    <w:p w14:paraId="23E95EDA" w14:textId="1652DE54" w:rsidR="002B0E2F" w:rsidRPr="002867EE" w:rsidRDefault="006044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CMA</w:t>
      </w:r>
      <w:r w:rsidR="00D97545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Issues</w:t>
      </w: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– </w:t>
      </w:r>
      <w:r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Vanessa Ervin</w:t>
      </w:r>
      <w:r w:rsidR="002B0E2F"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/Chris Thompson</w:t>
      </w:r>
    </w:p>
    <w:p w14:paraId="0A098224" w14:textId="659FF3A9" w:rsidR="00D97545" w:rsidRPr="002867EE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Billing Issues</w:t>
      </w:r>
    </w:p>
    <w:p w14:paraId="564D7207" w14:textId="0571FEAB" w:rsidR="00D97545" w:rsidRPr="002867EE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Program Issues</w:t>
      </w:r>
    </w:p>
    <w:p w14:paraId="1935938B" w14:textId="4289F061" w:rsidR="00D97545" w:rsidRPr="002867EE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Assignment issues</w:t>
      </w:r>
    </w:p>
    <w:p w14:paraId="27778BDB" w14:textId="10802CCA" w:rsidR="00D97545" w:rsidRPr="002867EE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Staffing issues</w:t>
      </w:r>
    </w:p>
    <w:p w14:paraId="5051E5B8" w14:textId="2D43FBF2" w:rsidR="003A24D2" w:rsidRPr="002867EE" w:rsidRDefault="002867E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Home Health </w:t>
      </w:r>
      <w:r w:rsidR="00CB4A79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EVV </w:t>
      </w:r>
      <w:r w:rsidR="00325F13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(</w:t>
      </w:r>
      <w:hyperlink r:id="rId13" w:history="1">
        <w:r w:rsidR="00325F13" w:rsidRPr="00E11568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update</w:t>
        </w:r>
      </w:hyperlink>
      <w:r w:rsidR="00325F13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)</w:t>
      </w:r>
      <w:r w:rsidR="00CB4A79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– </w:t>
      </w:r>
      <w:r w:rsidR="00CB4A79"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Sarah Pfau</w:t>
      </w:r>
    </w:p>
    <w:p w14:paraId="5EEBCF5C" w14:textId="21E976DB" w:rsidR="00C93A26" w:rsidRPr="002867EE" w:rsidRDefault="00C93A2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Cyber</w:t>
      </w:r>
      <w:r w:rsidR="007F7766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Security –</w:t>
      </w:r>
      <w:r w:rsidR="002867EE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Chris Thompson</w:t>
      </w:r>
    </w:p>
    <w:p w14:paraId="745BFDE9" w14:textId="77777777" w:rsidR="002867EE" w:rsidRPr="002867EE" w:rsidRDefault="002867EE" w:rsidP="00FF15F4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</w:p>
    <w:p w14:paraId="0161E75B" w14:textId="45F5737B" w:rsidR="00FF15F4" w:rsidRPr="002867EE" w:rsidRDefault="00FF15F4" w:rsidP="00FF15F4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New Business – </w:t>
      </w:r>
      <w:r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Vanessa Ervin, Committee Chair</w:t>
      </w:r>
    </w:p>
    <w:p w14:paraId="254C42C4" w14:textId="77777777" w:rsidR="00FF15F4" w:rsidRPr="002867EE" w:rsidRDefault="00FF15F4" w:rsidP="00FF15F4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</w:p>
    <w:p w14:paraId="48E1C03D" w14:textId="2FF5328E" w:rsidR="00682FA4" w:rsidRPr="002867EE" w:rsidRDefault="00682FA4" w:rsidP="00083DB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NC Health Choice </w:t>
      </w:r>
      <w:hyperlink r:id="rId14" w:history="1">
        <w:r w:rsidRPr="002867EE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t</w:t>
        </w:r>
        <w:r w:rsidR="006014FF" w:rsidRPr="002867EE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ransition</w:t>
        </w:r>
      </w:hyperlink>
      <w:r w:rsidR="006014FF"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 xml:space="preserve"> – Sarah Pfau/Chris Thompson</w:t>
      </w:r>
    </w:p>
    <w:p w14:paraId="06A9F356" w14:textId="5AD56DCA" w:rsidR="00083DB2" w:rsidRPr="002867EE" w:rsidRDefault="00B1314E" w:rsidP="00083DB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In-Home Hospital Care</w:t>
      </w:r>
      <w:r w:rsidR="003139BF" w:rsidRPr="002867EE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– </w:t>
      </w:r>
      <w:r w:rsidR="003139BF"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Sarah Pfau/Chris Thompson</w:t>
      </w:r>
    </w:p>
    <w:p w14:paraId="65C02AB3" w14:textId="2ED0FA7D" w:rsidR="008B0D10" w:rsidRPr="002867EE" w:rsidRDefault="008B0D10" w:rsidP="00083DB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Optum</w:t>
      </w:r>
      <w:r w:rsidR="002E2ACB"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PDM/CVO</w:t>
      </w: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hyperlink r:id="rId15" w:anchor=":~:text=The%20North%20Carolina%20Department%20of,scheduled%20to%20launch%20in%202024" w:history="1">
        <w:r w:rsidR="00493111" w:rsidRPr="002867EE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transition</w:t>
        </w:r>
      </w:hyperlink>
      <w:r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 xml:space="preserve"> – Sarah Pfau</w:t>
      </w:r>
    </w:p>
    <w:p w14:paraId="22265C29" w14:textId="78E30755" w:rsidR="002867EE" w:rsidRPr="002867EE" w:rsidRDefault="002867EE" w:rsidP="00083DB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New TCM Patient Risk List documentation (</w:t>
      </w:r>
      <w:r w:rsidRPr="002867EE">
        <w:rPr>
          <w:rFonts w:asciiTheme="minorHAnsi" w:eastAsia="Times New Roman" w:hAnsiTheme="minorHAnsi" w:cstheme="minorHAnsi"/>
          <w:bCs/>
          <w:color w:val="0070C0"/>
          <w:sz w:val="24"/>
          <w:szCs w:val="24"/>
        </w:rPr>
        <w:t>see attached</w:t>
      </w: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) – </w:t>
      </w:r>
      <w:r w:rsidRPr="002867EE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</w:rPr>
        <w:t>Chris Thompson</w:t>
      </w:r>
    </w:p>
    <w:p w14:paraId="248E072E" w14:textId="0F6DBB03" w:rsidR="00FB68F9" w:rsidRPr="002867EE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 w:val="24"/>
          <w:szCs w:val="24"/>
        </w:rPr>
      </w:pPr>
    </w:p>
    <w:p w14:paraId="55438A60" w14:textId="317204D5" w:rsidR="00AE0228" w:rsidRPr="002867EE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2867E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Next meeting: </w:t>
      </w:r>
      <w:r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</w:t>
      </w:r>
      <w:r w:rsidR="009E797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E563A1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May</w:t>
      </w:r>
      <w:r w:rsidR="00D9754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3D28A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E563A1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  <w:r w:rsidR="00657383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8E65F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202</w:t>
      </w:r>
      <w:r w:rsidR="003D28A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8E65F5" w:rsidRPr="002867EE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="002A212E" w:rsidRPr="002867EE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12 noon – 1 pm</w:t>
      </w:r>
    </w:p>
    <w:p w14:paraId="2EAABEC3" w14:textId="6765002D" w:rsidR="00590CF3" w:rsidRPr="002867EE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6D62" w14:textId="77777777" w:rsidR="00B34C76" w:rsidRDefault="00B34C76" w:rsidP="00FB4C50">
      <w:pPr>
        <w:spacing w:after="0" w:line="240" w:lineRule="auto"/>
      </w:pPr>
      <w:r>
        <w:separator/>
      </w:r>
    </w:p>
  </w:endnote>
  <w:endnote w:type="continuationSeparator" w:id="0">
    <w:p w14:paraId="05D52418" w14:textId="77777777" w:rsidR="00B34C76" w:rsidRDefault="00B34C76" w:rsidP="00FB4C50">
      <w:pPr>
        <w:spacing w:after="0" w:line="240" w:lineRule="auto"/>
      </w:pPr>
      <w:r>
        <w:continuationSeparator/>
      </w:r>
    </w:p>
  </w:endnote>
  <w:endnote w:type="continuationNotice" w:id="1">
    <w:p w14:paraId="284C034B" w14:textId="77777777" w:rsidR="00B34C76" w:rsidRDefault="00B34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A5F3" w14:textId="77777777" w:rsidR="00B34C76" w:rsidRDefault="00B34C76" w:rsidP="00FB4C50">
      <w:pPr>
        <w:spacing w:after="0" w:line="240" w:lineRule="auto"/>
      </w:pPr>
      <w:r>
        <w:separator/>
      </w:r>
    </w:p>
  </w:footnote>
  <w:footnote w:type="continuationSeparator" w:id="0">
    <w:p w14:paraId="5F3D9395" w14:textId="77777777" w:rsidR="00B34C76" w:rsidRDefault="00B34C76" w:rsidP="00FB4C50">
      <w:pPr>
        <w:spacing w:after="0" w:line="240" w:lineRule="auto"/>
      </w:pPr>
      <w:r>
        <w:continuationSeparator/>
      </w:r>
    </w:p>
  </w:footnote>
  <w:footnote w:type="continuationNotice" w:id="1">
    <w:p w14:paraId="1AE84FDC" w14:textId="77777777" w:rsidR="00B34C76" w:rsidRDefault="00B34C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756"/>
    <w:multiLevelType w:val="hybridMultilevel"/>
    <w:tmpl w:val="CF9C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2AF"/>
    <w:multiLevelType w:val="hybridMultilevel"/>
    <w:tmpl w:val="03D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6F2C"/>
    <w:multiLevelType w:val="hybridMultilevel"/>
    <w:tmpl w:val="0AB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5478">
    <w:abstractNumId w:val="2"/>
  </w:num>
  <w:num w:numId="2" w16cid:durableId="1349480128">
    <w:abstractNumId w:val="1"/>
  </w:num>
  <w:num w:numId="3" w16cid:durableId="3588961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E2D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578C"/>
    <w:rsid w:val="00045D80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255A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3DB2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3C47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99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1DB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67EE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0E2F"/>
    <w:rsid w:val="002B323D"/>
    <w:rsid w:val="002B60DA"/>
    <w:rsid w:val="002B61D6"/>
    <w:rsid w:val="002B6677"/>
    <w:rsid w:val="002B7679"/>
    <w:rsid w:val="002C03B4"/>
    <w:rsid w:val="002C0E15"/>
    <w:rsid w:val="002C143C"/>
    <w:rsid w:val="002C51BB"/>
    <w:rsid w:val="002D47ED"/>
    <w:rsid w:val="002D72F9"/>
    <w:rsid w:val="002E022F"/>
    <w:rsid w:val="002E2ACB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39BF"/>
    <w:rsid w:val="00314CD7"/>
    <w:rsid w:val="00315388"/>
    <w:rsid w:val="0032119E"/>
    <w:rsid w:val="003215B0"/>
    <w:rsid w:val="00325C42"/>
    <w:rsid w:val="00325F13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090F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24D2"/>
    <w:rsid w:val="003A33A5"/>
    <w:rsid w:val="003A6372"/>
    <w:rsid w:val="003B1087"/>
    <w:rsid w:val="003B3AB3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28A5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2B2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366D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93111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640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14FF"/>
    <w:rsid w:val="00604468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34F4F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2FA4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149D"/>
    <w:rsid w:val="007337A1"/>
    <w:rsid w:val="00737261"/>
    <w:rsid w:val="00740D91"/>
    <w:rsid w:val="00741964"/>
    <w:rsid w:val="00741F49"/>
    <w:rsid w:val="00743B62"/>
    <w:rsid w:val="00750193"/>
    <w:rsid w:val="0076115B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7F7766"/>
    <w:rsid w:val="00800CE4"/>
    <w:rsid w:val="00801896"/>
    <w:rsid w:val="00802AE3"/>
    <w:rsid w:val="00803345"/>
    <w:rsid w:val="008069CC"/>
    <w:rsid w:val="008102ED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0D10"/>
    <w:rsid w:val="008B19EA"/>
    <w:rsid w:val="008B6A9F"/>
    <w:rsid w:val="008B7224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4FB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4AC0"/>
    <w:rsid w:val="009A59AC"/>
    <w:rsid w:val="009B016A"/>
    <w:rsid w:val="009B1507"/>
    <w:rsid w:val="009B641D"/>
    <w:rsid w:val="009B7A80"/>
    <w:rsid w:val="009C0B08"/>
    <w:rsid w:val="009C1D31"/>
    <w:rsid w:val="009C3A34"/>
    <w:rsid w:val="009C4220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5DE6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1270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02A9"/>
    <w:rsid w:val="00AF39EE"/>
    <w:rsid w:val="00AF4AEB"/>
    <w:rsid w:val="00B03F3A"/>
    <w:rsid w:val="00B0516B"/>
    <w:rsid w:val="00B110BE"/>
    <w:rsid w:val="00B1314E"/>
    <w:rsid w:val="00B162F9"/>
    <w:rsid w:val="00B208CD"/>
    <w:rsid w:val="00B2410D"/>
    <w:rsid w:val="00B30CFC"/>
    <w:rsid w:val="00B310CF"/>
    <w:rsid w:val="00B32881"/>
    <w:rsid w:val="00B33925"/>
    <w:rsid w:val="00B33E6F"/>
    <w:rsid w:val="00B34C76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3FB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3A26"/>
    <w:rsid w:val="00C94166"/>
    <w:rsid w:val="00CA1721"/>
    <w:rsid w:val="00CA3FBE"/>
    <w:rsid w:val="00CA4348"/>
    <w:rsid w:val="00CA54CF"/>
    <w:rsid w:val="00CA6FBA"/>
    <w:rsid w:val="00CB1333"/>
    <w:rsid w:val="00CB4A79"/>
    <w:rsid w:val="00CB5145"/>
    <w:rsid w:val="00CB7A49"/>
    <w:rsid w:val="00CC13BB"/>
    <w:rsid w:val="00CC1916"/>
    <w:rsid w:val="00CC3017"/>
    <w:rsid w:val="00CC4706"/>
    <w:rsid w:val="00CC60DE"/>
    <w:rsid w:val="00CC7558"/>
    <w:rsid w:val="00CD1560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47D45"/>
    <w:rsid w:val="00D502DC"/>
    <w:rsid w:val="00D524FE"/>
    <w:rsid w:val="00D55633"/>
    <w:rsid w:val="00D5678A"/>
    <w:rsid w:val="00D5756B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326D"/>
    <w:rsid w:val="00D87E61"/>
    <w:rsid w:val="00D92811"/>
    <w:rsid w:val="00D92C43"/>
    <w:rsid w:val="00D934FB"/>
    <w:rsid w:val="00D97545"/>
    <w:rsid w:val="00DA053A"/>
    <w:rsid w:val="00DA1EDA"/>
    <w:rsid w:val="00DA22BF"/>
    <w:rsid w:val="00DA279C"/>
    <w:rsid w:val="00DA47BE"/>
    <w:rsid w:val="00DA48A6"/>
    <w:rsid w:val="00DA4B65"/>
    <w:rsid w:val="00DA528C"/>
    <w:rsid w:val="00DA55C6"/>
    <w:rsid w:val="00DB10DA"/>
    <w:rsid w:val="00DB44C5"/>
    <w:rsid w:val="00DB650C"/>
    <w:rsid w:val="00DB75AE"/>
    <w:rsid w:val="00DB7C2F"/>
    <w:rsid w:val="00DC05F0"/>
    <w:rsid w:val="00DC3F41"/>
    <w:rsid w:val="00DC5105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568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36830"/>
    <w:rsid w:val="00E50612"/>
    <w:rsid w:val="00E51B4F"/>
    <w:rsid w:val="00E52F3B"/>
    <w:rsid w:val="00E53B32"/>
    <w:rsid w:val="00E543E3"/>
    <w:rsid w:val="00E54B0E"/>
    <w:rsid w:val="00E554A9"/>
    <w:rsid w:val="00E55C14"/>
    <w:rsid w:val="00E562B4"/>
    <w:rsid w:val="00E563A1"/>
    <w:rsid w:val="00E567BE"/>
    <w:rsid w:val="00E618A8"/>
    <w:rsid w:val="00E64E69"/>
    <w:rsid w:val="00E66530"/>
    <w:rsid w:val="00E82EAC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58AE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2F08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0FFC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5F4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aid.ncdhhs.gov/blog/2022/12/21/electronic-visit-verification-home-health-services-revised-implementation-dat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92915122120?pwd=N1ZsZEhXdlRKcE1mTHZ3QW5hQXlPZz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edicaid.ncdhhs.gov/blog/2023/03/03/ncdhhs-awards-contract-provider-data-managementcredentialing-verification-organiz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aid.ncdhhs.gov/media/12547/download?attachment?atta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8" ma:contentTypeDescription="Create a new document." ma:contentTypeScope="" ma:versionID="7e735183d5be0000008c53a9638acf14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308eb27d6b5b9a4ecbd5640912197efa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alstatu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3" nillable="true" ma:displayName="Approval status" ma:format="Dropdown" ma:internalName="Approvalstatus">
      <xsd:simpleType>
        <xsd:restriction base="dms:Text">
          <xsd:maxLength value="255"/>
        </xsd:restriction>
      </xsd:simpleType>
    </xsd:element>
    <xsd:element name="Comment" ma:index="24" nillable="true" ma:displayName="Comment 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  <Approvalstatus xmlns="102c0eef-5690-461f-bf1a-5b72fabc3768" xsi:nil="true"/>
    <Comment xmlns="102c0eef-5690-461f-bf1a-5b72fabc37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84262-0C1E-48BA-B0A8-D6610E88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  <ds:schemaRef ds:uri="82174641-5813-4b17-a57e-2c12d0498f36"/>
    <ds:schemaRef ds:uri="102c0eef-5690-461f-bf1a-5b72fabc3768"/>
  </ds:schemaRefs>
</ds:datastoreItem>
</file>

<file path=customXml/itemProps4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Sarah Pfau</cp:lastModifiedBy>
  <cp:revision>4</cp:revision>
  <cp:lastPrinted>2019-05-01T13:47:00Z</cp:lastPrinted>
  <dcterms:created xsi:type="dcterms:W3CDTF">2023-03-14T13:52:00Z</dcterms:created>
  <dcterms:modified xsi:type="dcterms:W3CDTF">2023-03-14T14:01:00Z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