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17DD" w14:textId="77777777" w:rsidR="00732712" w:rsidRPr="00732712" w:rsidRDefault="00732712" w:rsidP="00273F5A">
      <w:pPr>
        <w:jc w:val="center"/>
        <w:rPr>
          <w:sz w:val="16"/>
          <w:szCs w:val="16"/>
          <w:u w:val="single"/>
        </w:rPr>
      </w:pPr>
    </w:p>
    <w:p w14:paraId="6552F34A" w14:textId="0DCC17FE" w:rsidR="00990A54" w:rsidRDefault="00273F5A" w:rsidP="00273F5A">
      <w:pPr>
        <w:jc w:val="center"/>
        <w:rPr>
          <w:sz w:val="28"/>
          <w:szCs w:val="28"/>
          <w:u w:val="single"/>
        </w:rPr>
      </w:pPr>
      <w:r w:rsidRPr="00273F5A">
        <w:rPr>
          <w:sz w:val="28"/>
          <w:szCs w:val="28"/>
          <w:u w:val="single"/>
        </w:rPr>
        <w:t>Ethics Violation Form</w:t>
      </w:r>
    </w:p>
    <w:p w14:paraId="3A4C37B9" w14:textId="290986B9" w:rsidR="00273F5A" w:rsidRPr="00273F5A" w:rsidRDefault="00273F5A" w:rsidP="00273F5A">
      <w:pPr>
        <w:rPr>
          <w:sz w:val="24"/>
          <w:szCs w:val="24"/>
          <w:u w:val="single"/>
        </w:rPr>
      </w:pPr>
      <w:r w:rsidRPr="00273F5A">
        <w:rPr>
          <w:sz w:val="24"/>
          <w:szCs w:val="24"/>
        </w:rPr>
        <w:t>Name of the member individual/agency making and submitting the allegation: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91D5E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ab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</w:r>
      <w:r w:rsidR="00B91D5E">
        <w:rPr>
          <w:sz w:val="24"/>
          <w:szCs w:val="24"/>
          <w:u w:val="single"/>
        </w:rPr>
        <w:softHyphen/>
        <w:t>________________________________________________________________________</w:t>
      </w:r>
      <w:bookmarkStart w:id="0" w:name="_GoBack"/>
      <w:bookmarkEnd w:id="0"/>
    </w:p>
    <w:p w14:paraId="190285E2" w14:textId="583D16C4" w:rsidR="00273F5A" w:rsidRDefault="00273F5A" w:rsidP="00273F5A">
      <w:pPr>
        <w:rPr>
          <w:sz w:val="24"/>
          <w:szCs w:val="24"/>
          <w:u w:val="single"/>
        </w:rPr>
      </w:pPr>
      <w:r>
        <w:rPr>
          <w:sz w:val="24"/>
          <w:szCs w:val="24"/>
        </w:rPr>
        <w:t>Name of the member individual/agency</w:t>
      </w:r>
      <w:r w:rsidR="00732712">
        <w:rPr>
          <w:sz w:val="24"/>
          <w:szCs w:val="24"/>
        </w:rPr>
        <w:t>/potential member</w:t>
      </w:r>
      <w:r>
        <w:rPr>
          <w:sz w:val="24"/>
          <w:szCs w:val="24"/>
        </w:rPr>
        <w:t xml:space="preserve"> allegation is made against: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32712">
        <w:rPr>
          <w:sz w:val="24"/>
          <w:szCs w:val="24"/>
          <w:u w:val="single"/>
        </w:rPr>
        <w:softHyphen/>
      </w:r>
      <w:r w:rsidR="00732712">
        <w:rPr>
          <w:sz w:val="24"/>
          <w:szCs w:val="24"/>
          <w:u w:val="single"/>
        </w:rPr>
        <w:softHyphen/>
      </w:r>
      <w:r w:rsidR="00732712">
        <w:rPr>
          <w:sz w:val="24"/>
          <w:szCs w:val="24"/>
          <w:u w:val="single"/>
        </w:rPr>
        <w:softHyphen/>
      </w:r>
      <w:r w:rsidR="00732712">
        <w:rPr>
          <w:sz w:val="24"/>
          <w:szCs w:val="24"/>
          <w:u w:val="single"/>
        </w:rPr>
        <w:softHyphen/>
      </w:r>
      <w:r w:rsidR="00732712">
        <w:rPr>
          <w:sz w:val="24"/>
          <w:szCs w:val="24"/>
          <w:u w:val="single"/>
        </w:rPr>
        <w:softHyphen/>
      </w:r>
      <w:r w:rsidR="00732712">
        <w:rPr>
          <w:sz w:val="24"/>
          <w:szCs w:val="24"/>
          <w:u w:val="single"/>
        </w:rPr>
        <w:softHyphen/>
      </w:r>
      <w:r w:rsidR="00732712">
        <w:rPr>
          <w:sz w:val="24"/>
          <w:szCs w:val="24"/>
          <w:u w:val="single"/>
        </w:rPr>
        <w:softHyphen/>
      </w:r>
      <w:r w:rsidR="00732712">
        <w:rPr>
          <w:sz w:val="24"/>
          <w:szCs w:val="24"/>
          <w:u w:val="single"/>
        </w:rPr>
        <w:softHyphen/>
      </w:r>
      <w:r w:rsidR="00732712">
        <w:rPr>
          <w:sz w:val="24"/>
          <w:szCs w:val="24"/>
          <w:u w:val="single"/>
        </w:rPr>
        <w:softHyphen/>
      </w:r>
      <w:r w:rsidR="00732712">
        <w:rPr>
          <w:sz w:val="24"/>
          <w:szCs w:val="24"/>
          <w:u w:val="single"/>
        </w:rPr>
        <w:softHyphen/>
      </w:r>
      <w:r w:rsidR="00732712">
        <w:rPr>
          <w:sz w:val="24"/>
          <w:szCs w:val="24"/>
          <w:u w:val="single"/>
        </w:rPr>
        <w:softHyphen/>
        <w:t>__________________________________________________________________</w:t>
      </w:r>
    </w:p>
    <w:p w14:paraId="10D6E222" w14:textId="77777777" w:rsidR="00273F5A" w:rsidRDefault="00273F5A" w:rsidP="00273F5A">
      <w:pPr>
        <w:rPr>
          <w:sz w:val="24"/>
          <w:szCs w:val="24"/>
        </w:rPr>
      </w:pPr>
      <w:r>
        <w:rPr>
          <w:sz w:val="24"/>
          <w:szCs w:val="24"/>
        </w:rPr>
        <w:t>ETHICS PRINCIPAL VIOLATIED (Please check all that apply):</w:t>
      </w:r>
    </w:p>
    <w:p w14:paraId="1EADDA37" w14:textId="77777777" w:rsidR="00273F5A" w:rsidRDefault="00273F5A" w:rsidP="00273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Integrity</w:t>
      </w:r>
    </w:p>
    <w:p w14:paraId="0E993BBC" w14:textId="77777777" w:rsidR="00273F5A" w:rsidRDefault="00273F5A" w:rsidP="00273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Competence</w:t>
      </w:r>
    </w:p>
    <w:p w14:paraId="27956747" w14:textId="77777777" w:rsidR="00273F5A" w:rsidRDefault="00273F5A" w:rsidP="00273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Conduct</w:t>
      </w:r>
    </w:p>
    <w:p w14:paraId="29A7C950" w14:textId="77777777" w:rsidR="00273F5A" w:rsidRDefault="00273F5A" w:rsidP="00273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Promotions and Representation</w:t>
      </w:r>
    </w:p>
    <w:p w14:paraId="24E2D695" w14:textId="77777777" w:rsidR="00273F5A" w:rsidRDefault="00273F5A" w:rsidP="00273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Value and Dignity</w:t>
      </w:r>
    </w:p>
    <w:p w14:paraId="2D4EE7C6" w14:textId="77777777" w:rsidR="00273F5A" w:rsidRDefault="00273F5A" w:rsidP="00273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Responsibility</w:t>
      </w:r>
    </w:p>
    <w:p w14:paraId="471E6202" w14:textId="77777777" w:rsidR="00273F5A" w:rsidRDefault="00273F5A" w:rsidP="00273F5A">
      <w:pPr>
        <w:rPr>
          <w:sz w:val="24"/>
          <w:szCs w:val="24"/>
        </w:rPr>
      </w:pPr>
      <w:r>
        <w:rPr>
          <w:sz w:val="24"/>
          <w:szCs w:val="24"/>
        </w:rPr>
        <w:t>Please provide detailed description of potential unethical practices – must include dates, location and individual(s) of member agency(s) involved.  Also, please include individual(s) who observed possible unethical behavior.  (Use additional pages if necessary)</w:t>
      </w:r>
    </w:p>
    <w:p w14:paraId="73A2C0B6" w14:textId="77777777" w:rsidR="00273F5A" w:rsidRDefault="00273F5A" w:rsidP="00273F5A">
      <w:pPr>
        <w:rPr>
          <w:sz w:val="24"/>
          <w:szCs w:val="24"/>
        </w:rPr>
      </w:pPr>
    </w:p>
    <w:p w14:paraId="45C80C17" w14:textId="77777777" w:rsidR="00273F5A" w:rsidRDefault="00273F5A" w:rsidP="00273F5A">
      <w:pPr>
        <w:rPr>
          <w:sz w:val="24"/>
          <w:szCs w:val="24"/>
        </w:rPr>
      </w:pPr>
    </w:p>
    <w:p w14:paraId="26849F81" w14:textId="77777777" w:rsidR="00273F5A" w:rsidRDefault="00273F5A" w:rsidP="00273F5A">
      <w:pPr>
        <w:rPr>
          <w:sz w:val="24"/>
          <w:szCs w:val="24"/>
        </w:rPr>
      </w:pPr>
    </w:p>
    <w:p w14:paraId="48E7E6D6" w14:textId="3EBD8F70" w:rsidR="00273F5A" w:rsidRDefault="00273F5A" w:rsidP="00273F5A">
      <w:pPr>
        <w:rPr>
          <w:sz w:val="24"/>
          <w:szCs w:val="24"/>
        </w:rPr>
      </w:pPr>
      <w:r>
        <w:rPr>
          <w:sz w:val="24"/>
          <w:szCs w:val="24"/>
        </w:rPr>
        <w:t>Name and contact information (telephone and email) of individual(s) who can verify alleged unethical behavior:</w:t>
      </w:r>
    </w:p>
    <w:p w14:paraId="3A9F34F2" w14:textId="77777777" w:rsidR="00732712" w:rsidRDefault="00732712" w:rsidP="00273F5A">
      <w:pPr>
        <w:rPr>
          <w:sz w:val="24"/>
          <w:szCs w:val="24"/>
        </w:rPr>
      </w:pPr>
    </w:p>
    <w:p w14:paraId="34CD3D0F" w14:textId="3BFA5643" w:rsidR="00273F5A" w:rsidRDefault="00273F5A" w:rsidP="00273F5A">
      <w:pPr>
        <w:rPr>
          <w:sz w:val="24"/>
          <w:szCs w:val="24"/>
        </w:rPr>
      </w:pPr>
      <w:r>
        <w:rPr>
          <w:sz w:val="24"/>
          <w:szCs w:val="24"/>
        </w:rPr>
        <w:t>Have the alleged unethical behavior been addressed by a monitoring entity (DHSR, DSS, DMH/DD/SAS, DMA, LME</w:t>
      </w:r>
      <w:r w:rsidR="00732712">
        <w:rPr>
          <w:sz w:val="24"/>
          <w:szCs w:val="24"/>
        </w:rPr>
        <w:t>s</w:t>
      </w:r>
      <w:r>
        <w:rPr>
          <w:sz w:val="24"/>
          <w:szCs w:val="24"/>
        </w:rPr>
        <w:t xml:space="preserve">/MCOs, law enforcement, </w:t>
      </w:r>
      <w:r w:rsidR="000857DA">
        <w:rPr>
          <w:sz w:val="24"/>
          <w:szCs w:val="24"/>
        </w:rPr>
        <w:t>etc.</w:t>
      </w:r>
      <w:r>
        <w:rPr>
          <w:sz w:val="24"/>
          <w:szCs w:val="24"/>
        </w:rPr>
        <w:t xml:space="preserve">)?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Yes    </w:t>
      </w: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No</w:t>
      </w:r>
      <w:r>
        <w:rPr>
          <w:sz w:val="24"/>
          <w:szCs w:val="24"/>
        </w:rPr>
        <w:br/>
        <w:t>If yes, identify the monitoring entity and describe their findings and outcomes.</w:t>
      </w:r>
    </w:p>
    <w:p w14:paraId="40AC26B7" w14:textId="77777777" w:rsidR="00273F5A" w:rsidRDefault="00273F5A" w:rsidP="00273F5A">
      <w:pPr>
        <w:rPr>
          <w:sz w:val="24"/>
          <w:szCs w:val="24"/>
        </w:rPr>
      </w:pPr>
    </w:p>
    <w:p w14:paraId="27561226" w14:textId="77777777" w:rsidR="00273F5A" w:rsidRDefault="00273F5A" w:rsidP="00273F5A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  <w:r>
        <w:rPr>
          <w:sz w:val="24"/>
          <w:szCs w:val="24"/>
        </w:rPr>
        <w:br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</w:t>
      </w:r>
    </w:p>
    <w:p w14:paraId="2C030337" w14:textId="77777777" w:rsidR="00273F5A" w:rsidRDefault="00273F5A" w:rsidP="00273F5A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  <w:r>
        <w:rPr>
          <w:sz w:val="24"/>
          <w:szCs w:val="24"/>
        </w:rPr>
        <w:br/>
        <w:t>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273F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460FE" w14:textId="77777777" w:rsidR="00390CEE" w:rsidRDefault="00390CEE" w:rsidP="00273F5A">
      <w:pPr>
        <w:spacing w:after="0" w:line="240" w:lineRule="auto"/>
      </w:pPr>
      <w:r>
        <w:separator/>
      </w:r>
    </w:p>
  </w:endnote>
  <w:endnote w:type="continuationSeparator" w:id="0">
    <w:p w14:paraId="558BBDDE" w14:textId="77777777" w:rsidR="00390CEE" w:rsidRDefault="00390CEE" w:rsidP="0027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A343" w14:textId="72FF749A" w:rsidR="00273F5A" w:rsidRDefault="00273F5A">
    <w:pPr>
      <w:pStyle w:val="Footer"/>
    </w:pPr>
    <w:r>
      <w:t xml:space="preserve">Please submit to:  </w:t>
    </w:r>
    <w:r w:rsidR="00E521A5">
      <w:t xml:space="preserve">Laurie Urland at </w:t>
    </w:r>
    <w:hyperlink r:id="rId1" w:history="1">
      <w:r w:rsidR="00E521A5" w:rsidRPr="000E0213">
        <w:rPr>
          <w:rStyle w:val="Hyperlink"/>
        </w:rPr>
        <w:t>laurie.urland@skillcreations.com</w:t>
      </w:r>
    </w:hyperlink>
    <w:r w:rsidR="00E521A5">
      <w:t xml:space="preserve"> </w:t>
    </w:r>
  </w:p>
  <w:p w14:paraId="273FFCE9" w14:textId="77777777" w:rsidR="00B73670" w:rsidRDefault="00B73670">
    <w:pPr>
      <w:pStyle w:val="Footer"/>
    </w:pPr>
  </w:p>
  <w:p w14:paraId="5CD639A1" w14:textId="2D46412F" w:rsidR="00B73670" w:rsidRDefault="00B73670">
    <w:pPr>
      <w:pStyle w:val="Footer"/>
    </w:pPr>
    <w:r>
      <w:t xml:space="preserve">August </w:t>
    </w:r>
    <w:r w:rsidR="00E521A5">
      <w:t>16</w:t>
    </w:r>
    <w:r>
      <w:t>, 201</w:t>
    </w:r>
    <w:r w:rsidR="00E521A5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9714D" w14:textId="77777777" w:rsidR="00390CEE" w:rsidRDefault="00390CEE" w:rsidP="00273F5A">
      <w:pPr>
        <w:spacing w:after="0" w:line="240" w:lineRule="auto"/>
      </w:pPr>
      <w:r>
        <w:separator/>
      </w:r>
    </w:p>
  </w:footnote>
  <w:footnote w:type="continuationSeparator" w:id="0">
    <w:p w14:paraId="50655F69" w14:textId="77777777" w:rsidR="00390CEE" w:rsidRDefault="00390CEE" w:rsidP="0027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3495" w14:textId="77777777" w:rsidR="00273F5A" w:rsidRDefault="00273F5A" w:rsidP="00273F5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86202E" wp14:editId="2D8D5064">
          <wp:simplePos x="0" y="0"/>
          <wp:positionH relativeFrom="column">
            <wp:posOffset>-228600</wp:posOffset>
          </wp:positionH>
          <wp:positionV relativeFrom="paragraph">
            <wp:posOffset>-133350</wp:posOffset>
          </wp:positionV>
          <wp:extent cx="3086100" cy="1095375"/>
          <wp:effectExtent l="0" t="0" r="0" b="9525"/>
          <wp:wrapTight wrapText="bothSides">
            <wp:wrapPolygon edited="0">
              <wp:start x="0" y="0"/>
              <wp:lineTo x="0" y="21412"/>
              <wp:lineTo x="21467" y="21412"/>
              <wp:lineTo x="214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_carolina_providers_council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North Carolina Providers Council</w:t>
    </w:r>
  </w:p>
  <w:p w14:paraId="14A51E7C" w14:textId="77777777" w:rsidR="00273F5A" w:rsidRDefault="00273F5A" w:rsidP="00273F5A">
    <w:pPr>
      <w:pStyle w:val="Header"/>
      <w:jc w:val="right"/>
    </w:pPr>
    <w:r>
      <w:t>9660 Falls of Neuse Rd, Suite 138 #124</w:t>
    </w:r>
  </w:p>
  <w:p w14:paraId="1D8F332C" w14:textId="64022123" w:rsidR="00273F5A" w:rsidRDefault="00732712" w:rsidP="00732712">
    <w:pPr>
      <w:pStyle w:val="Header"/>
      <w:jc w:val="center"/>
    </w:pPr>
    <w:r>
      <w:t xml:space="preserve">                          </w:t>
    </w:r>
    <w:r w:rsidR="00273F5A">
      <w:t>Raleigh, NC  27615</w:t>
    </w:r>
  </w:p>
  <w:p w14:paraId="19AAD456" w14:textId="40BE1D59" w:rsidR="00273F5A" w:rsidRDefault="00732712" w:rsidP="00732712">
    <w:pPr>
      <w:pStyle w:val="Header"/>
      <w:jc w:val="center"/>
    </w:pPr>
    <w:r>
      <w:t xml:space="preserve">                        </w:t>
    </w:r>
    <w:r w:rsidR="00273F5A">
      <w:t>919</w:t>
    </w:r>
    <w:r>
      <w:t xml:space="preserve">-784-0230 phone </w:t>
    </w:r>
  </w:p>
  <w:p w14:paraId="49A0A74E" w14:textId="5878ACCF" w:rsidR="00273F5A" w:rsidRDefault="00732712" w:rsidP="00732712">
    <w:pPr>
      <w:pStyle w:val="Header"/>
      <w:jc w:val="center"/>
    </w:pPr>
    <w:r>
      <w:t xml:space="preserve">                           </w:t>
    </w:r>
    <w:hyperlink r:id="rId2" w:history="1">
      <w:r w:rsidR="00273F5A" w:rsidRPr="00AE25D2">
        <w:rPr>
          <w:rStyle w:val="Hyperlink"/>
        </w:rPr>
        <w:t>www.ncproviderscouncil.org</w:t>
      </w:r>
    </w:hyperlink>
  </w:p>
  <w:p w14:paraId="333F40CA" w14:textId="77777777" w:rsidR="00273F5A" w:rsidRDefault="00273F5A" w:rsidP="00273F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82A86"/>
    <w:multiLevelType w:val="hybridMultilevel"/>
    <w:tmpl w:val="00D8AF9E"/>
    <w:lvl w:ilvl="0" w:tplc="BCF8F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5A"/>
    <w:rsid w:val="000857DA"/>
    <w:rsid w:val="00164620"/>
    <w:rsid w:val="00221609"/>
    <w:rsid w:val="00273F5A"/>
    <w:rsid w:val="00390CEE"/>
    <w:rsid w:val="00492D46"/>
    <w:rsid w:val="00732712"/>
    <w:rsid w:val="0089396B"/>
    <w:rsid w:val="00990A54"/>
    <w:rsid w:val="00A6762C"/>
    <w:rsid w:val="00B73670"/>
    <w:rsid w:val="00B91D5E"/>
    <w:rsid w:val="00BE5B7B"/>
    <w:rsid w:val="00E5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8B53F"/>
  <w15:chartTrackingRefBased/>
  <w15:docId w15:val="{19B4C6EC-8F8C-4C98-BBA8-19D0B785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5A"/>
  </w:style>
  <w:style w:type="paragraph" w:styleId="Footer">
    <w:name w:val="footer"/>
    <w:basedOn w:val="Normal"/>
    <w:link w:val="FooterChar"/>
    <w:uiPriority w:val="99"/>
    <w:unhideWhenUsed/>
    <w:rsid w:val="0027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5A"/>
  </w:style>
  <w:style w:type="character" w:styleId="Hyperlink">
    <w:name w:val="Hyperlink"/>
    <w:basedOn w:val="DefaultParagraphFont"/>
    <w:uiPriority w:val="99"/>
    <w:unhideWhenUsed/>
    <w:rsid w:val="00273F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F5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ie.urland@skillcrea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providerscouncil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Womack</dc:creator>
  <cp:keywords/>
  <dc:description/>
  <cp:lastModifiedBy>Bob Hedrick</cp:lastModifiedBy>
  <cp:revision>3</cp:revision>
  <dcterms:created xsi:type="dcterms:W3CDTF">2018-08-16T17:30:00Z</dcterms:created>
  <dcterms:modified xsi:type="dcterms:W3CDTF">2018-08-16T17:33:00Z</dcterms:modified>
</cp:coreProperties>
</file>